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3F296" w14:textId="77777777" w:rsidR="001517BC" w:rsidRPr="0015614E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ОБЪЯВЛЕНИЕ</w:t>
      </w:r>
    </w:p>
    <w:p w14:paraId="47EE2DD9" w14:textId="77777777" w:rsidR="00DE1183" w:rsidRPr="0015614E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 заключенном договоре</w:t>
      </w:r>
    </w:p>
    <w:p w14:paraId="1761B101" w14:textId="77777777" w:rsidR="009B44A0" w:rsidRPr="0015614E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19D03EAB" w14:textId="38A0AD1D" w:rsidR="005461BC" w:rsidRPr="0015614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 w:cs="Sylfaen"/>
          <w:sz w:val="20"/>
        </w:rPr>
        <w:t xml:space="preserve">         </w:t>
      </w:r>
      <w:r w:rsidR="00B036EF" w:rsidRPr="0015614E">
        <w:rPr>
          <w:rFonts w:ascii="GHEA Grapalat" w:hAnsi="GHEA Grapalat" w:cs="Sylfaen" w:hint="eastAsia"/>
          <w:sz w:val="20"/>
        </w:rPr>
        <w:t xml:space="preserve">ЗАО </w:t>
      </w:r>
      <w:r w:rsidRPr="0015614E">
        <w:rPr>
          <w:rFonts w:ascii="GHEA Grapalat" w:hAnsi="GHEA Grapalat" w:hint="eastAsia"/>
          <w:sz w:val="20"/>
        </w:rPr>
        <w:t>ОБЩЕСТВЕННАЯ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ТЕЛЕКОМПАНИЯ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АРМЕНИИ</w:t>
      </w:r>
      <w:r w:rsidR="00E5411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ниже пре</w:t>
      </w:r>
      <w:r w:rsidRPr="0015614E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3452D">
        <w:rPr>
          <w:rFonts w:ascii="GHEA Grapalat" w:hAnsi="GHEA Grapalat"/>
          <w:b/>
          <w:sz w:val="22"/>
          <w:szCs w:val="22"/>
        </w:rPr>
        <w:t>№</w:t>
      </w:r>
      <w:r w:rsidRPr="0023452D">
        <w:rPr>
          <w:rFonts w:ascii="GHEA Grapalat" w:hAnsi="GHEA Grapalat"/>
          <w:b/>
          <w:sz w:val="22"/>
          <w:szCs w:val="22"/>
        </w:rPr>
        <w:t xml:space="preserve"> </w:t>
      </w:r>
      <w:r w:rsidR="0023452D" w:rsidRPr="0023452D">
        <w:rPr>
          <w:rFonts w:ascii="GHEA Grapalat" w:hAnsi="GHEA Grapalat"/>
          <w:b/>
          <w:sz w:val="22"/>
          <w:szCs w:val="22"/>
        </w:rPr>
        <w:t>HHH-GHAPDzB-24</w:t>
      </w:r>
      <w:r w:rsidR="00A66624" w:rsidRPr="0023452D">
        <w:rPr>
          <w:rFonts w:ascii="GHEA Grapalat" w:hAnsi="GHEA Grapalat"/>
          <w:b/>
          <w:sz w:val="22"/>
          <w:szCs w:val="22"/>
        </w:rPr>
        <w:t>/</w:t>
      </w:r>
      <w:r w:rsidR="003D180D" w:rsidRPr="003D180D">
        <w:rPr>
          <w:rFonts w:ascii="GHEA Grapalat" w:hAnsi="GHEA Grapalat"/>
          <w:b/>
          <w:sz w:val="22"/>
          <w:szCs w:val="22"/>
        </w:rPr>
        <w:t>3</w:t>
      </w:r>
      <w:r w:rsidR="00E5411C" w:rsidRPr="0023452D">
        <w:rPr>
          <w:rFonts w:ascii="GHEA Grapalat" w:hAnsi="GHEA Grapalat"/>
          <w:b/>
          <w:sz w:val="22"/>
          <w:szCs w:val="22"/>
        </w:rPr>
        <w:t>-1</w:t>
      </w:r>
      <w:r w:rsidR="005461BC" w:rsidRPr="00A66624">
        <w:rPr>
          <w:rFonts w:ascii="GHEA Grapalat" w:hAnsi="GHEA Grapalat"/>
          <w:b/>
          <w:sz w:val="22"/>
          <w:szCs w:val="22"/>
          <w:lang w:val="hy-AM"/>
        </w:rPr>
        <w:t>,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заключенном 20</w:t>
      </w:r>
      <w:r w:rsidR="0078572B" w:rsidRPr="0015614E">
        <w:rPr>
          <w:rFonts w:ascii="GHEA Grapalat" w:hAnsi="GHEA Grapalat"/>
          <w:sz w:val="20"/>
        </w:rPr>
        <w:t>2</w:t>
      </w:r>
      <w:r w:rsidR="0023452D">
        <w:rPr>
          <w:rFonts w:ascii="GHEA Grapalat" w:hAnsi="GHEA Grapalat"/>
          <w:sz w:val="20"/>
          <w:lang w:val="hy-AM"/>
        </w:rPr>
        <w:t>4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 xml:space="preserve">года </w:t>
      </w:r>
      <w:r w:rsidR="003D180D">
        <w:rPr>
          <w:rFonts w:ascii="GHEA Grapalat" w:hAnsi="GHEA Grapalat"/>
          <w:sz w:val="20"/>
          <w:lang w:val="hy-AM"/>
        </w:rPr>
        <w:t>4</w:t>
      </w:r>
      <w:r w:rsidR="003D180D">
        <w:rPr>
          <w:rFonts w:ascii="GHEA Grapalat" w:hAnsi="GHEA Grapalat"/>
          <w:sz w:val="20"/>
        </w:rPr>
        <w:t>-ого апреля</w:t>
      </w:r>
      <w:r w:rsidR="008F36E5" w:rsidRPr="0015614E">
        <w:rPr>
          <w:rFonts w:ascii="GHEA Grapalat" w:hAnsi="GHEA Grapalat"/>
          <w:sz w:val="20"/>
        </w:rPr>
        <w:t xml:space="preserve"> </w:t>
      </w:r>
      <w:r w:rsidR="008F4088" w:rsidRPr="0015614E">
        <w:rPr>
          <w:rFonts w:ascii="GHEA Grapalat" w:hAnsi="GHEA Grapalat"/>
          <w:sz w:val="20"/>
        </w:rPr>
        <w:t xml:space="preserve">в результате </w:t>
      </w:r>
      <w:r w:rsidRPr="0015614E">
        <w:rPr>
          <w:rFonts w:ascii="GHEA Grapalat" w:hAnsi="GHEA Grapalat"/>
          <w:sz w:val="20"/>
        </w:rPr>
        <w:t xml:space="preserve">процедуры закупки </w:t>
      </w:r>
      <w:r w:rsidR="008F36E5" w:rsidRPr="0015614E">
        <w:rPr>
          <w:rFonts w:ascii="GHEA Grapalat" w:hAnsi="GHEA Grapalat"/>
          <w:sz w:val="20"/>
        </w:rPr>
        <w:t>по</w:t>
      </w:r>
      <w:r w:rsidR="00620A72" w:rsidRPr="0015614E">
        <w:rPr>
          <w:rFonts w:ascii="GHEA Grapalat" w:hAnsi="GHEA Grapalat"/>
          <w:sz w:val="20"/>
        </w:rPr>
        <w:t>д</w:t>
      </w:r>
      <w:r w:rsidR="008F36E5" w:rsidRPr="0015614E">
        <w:rPr>
          <w:rFonts w:ascii="GHEA Grapalat" w:hAnsi="GHEA Grapalat"/>
          <w:sz w:val="20"/>
        </w:rPr>
        <w:t xml:space="preserve"> код</w:t>
      </w:r>
      <w:r w:rsidR="00620A72" w:rsidRPr="0015614E">
        <w:rPr>
          <w:rFonts w:ascii="GHEA Grapalat" w:hAnsi="GHEA Grapalat"/>
          <w:sz w:val="20"/>
        </w:rPr>
        <w:t>ом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23452D" w:rsidRPr="0023452D">
        <w:rPr>
          <w:rFonts w:ascii="GHEA Grapalat" w:hAnsi="GHEA Grapalat"/>
          <w:b/>
          <w:sz w:val="22"/>
          <w:szCs w:val="22"/>
        </w:rPr>
        <w:t>HHH-GHAPDzB-24/</w:t>
      </w:r>
      <w:r w:rsidR="003D180D" w:rsidRPr="003D180D">
        <w:rPr>
          <w:rFonts w:ascii="GHEA Grapalat" w:hAnsi="GHEA Grapalat"/>
          <w:b/>
          <w:sz w:val="22"/>
          <w:szCs w:val="22"/>
        </w:rPr>
        <w:t>3</w:t>
      </w:r>
      <w:r w:rsidR="0023452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5461BC" w:rsidRPr="0015614E">
        <w:rPr>
          <w:rFonts w:ascii="GHEA Grapalat" w:hAnsi="GHEA Grapalat"/>
          <w:sz w:val="20"/>
        </w:rPr>
        <w:t>орг</w:t>
      </w:r>
      <w:r w:rsidR="00620A72" w:rsidRPr="0015614E">
        <w:rPr>
          <w:rFonts w:ascii="GHEA Grapalat" w:hAnsi="GHEA Grapalat"/>
          <w:sz w:val="20"/>
        </w:rPr>
        <w:t xml:space="preserve">анизованной </w:t>
      </w:r>
      <w:r w:rsidR="00B036EF" w:rsidRPr="0015614E">
        <w:rPr>
          <w:rFonts w:ascii="GHEA Grapalat" w:hAnsi="GHEA Grapalat"/>
          <w:sz w:val="20"/>
        </w:rPr>
        <w:t xml:space="preserve">с целью приобретения </w:t>
      </w:r>
      <w:r w:rsidR="002E6A07" w:rsidRPr="0015614E">
        <w:rPr>
          <w:rFonts w:ascii="GHEA Grapalat" w:hAnsi="GHEA Grapalat"/>
          <w:sz w:val="20"/>
        </w:rPr>
        <w:t>Студийных декораций для телевизионных передач</w:t>
      </w:r>
      <w:r w:rsidR="0078572B" w:rsidRPr="0015614E">
        <w:rPr>
          <w:rFonts w:ascii="GHEA Grapalat" w:hAnsi="GHEA Grapalat" w:hint="eastAsia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для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своих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нужд</w:t>
      </w:r>
      <w:r w:rsidR="006840B6" w:rsidRPr="0015614E">
        <w:rPr>
          <w:rFonts w:ascii="GHEA Grapalat" w:hAnsi="GHEA Grapalat"/>
          <w:sz w:val="20"/>
        </w:rPr>
        <w:t>: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5305EE" w:rsidRPr="0015614E">
        <w:rPr>
          <w:rFonts w:ascii="GHEA Grapalat" w:hAnsi="GHEA Grapalat"/>
          <w:sz w:val="20"/>
        </w:rPr>
        <w:t xml:space="preserve"> </w:t>
      </w:r>
    </w:p>
    <w:p w14:paraId="6500EEA6" w14:textId="77777777" w:rsidR="005461BC" w:rsidRPr="0015614E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="00B036EF" w:rsidRPr="0015614E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36"/>
        <w:gridCol w:w="16"/>
        <w:gridCol w:w="265"/>
        <w:gridCol w:w="245"/>
        <w:gridCol w:w="224"/>
        <w:gridCol w:w="33"/>
        <w:gridCol w:w="317"/>
        <w:gridCol w:w="386"/>
        <w:gridCol w:w="327"/>
        <w:gridCol w:w="226"/>
        <w:gridCol w:w="35"/>
        <w:gridCol w:w="194"/>
        <w:gridCol w:w="133"/>
        <w:gridCol w:w="465"/>
        <w:gridCol w:w="289"/>
        <w:gridCol w:w="146"/>
        <w:gridCol w:w="736"/>
        <w:gridCol w:w="204"/>
      </w:tblGrid>
      <w:tr w:rsidR="0015614E" w:rsidRPr="0015614E" w14:paraId="1D100CB8" w14:textId="77777777" w:rsidTr="00B6180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6FD04FE9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1" w:type="dxa"/>
            <w:gridSpan w:val="44"/>
            <w:shd w:val="clear" w:color="auto" w:fill="auto"/>
          </w:tcPr>
          <w:p w14:paraId="25969648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15614E" w:rsidRPr="0015614E" w14:paraId="7D775F35" w14:textId="77777777" w:rsidTr="00B6180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</w:tcPr>
          <w:p w14:paraId="0BC4AA0A" w14:textId="77777777" w:rsidR="009F073F" w:rsidRPr="0015614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</w:tcPr>
          <w:p w14:paraId="12BC0825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</w:tcPr>
          <w:p w14:paraId="529123FE" w14:textId="77777777" w:rsidR="009F073F" w:rsidRPr="0015614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</w:tcPr>
          <w:p w14:paraId="251EBC1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3"/>
            <w:shd w:val="clear" w:color="auto" w:fill="auto"/>
          </w:tcPr>
          <w:p w14:paraId="272278A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7" w:type="dxa"/>
            <w:gridSpan w:val="9"/>
            <w:vMerge w:val="restart"/>
            <w:shd w:val="clear" w:color="auto" w:fill="auto"/>
          </w:tcPr>
          <w:p w14:paraId="707B5E48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6"/>
            <w:vMerge w:val="restart"/>
            <w:shd w:val="clear" w:color="auto" w:fill="auto"/>
          </w:tcPr>
          <w:p w14:paraId="47DCD22A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15614E" w:rsidRPr="0015614E" w14:paraId="69537104" w14:textId="77777777" w:rsidTr="00B6180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</w:tcPr>
          <w:p w14:paraId="678C7F2B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</w:tcPr>
          <w:p w14:paraId="13F78BD6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</w:tcPr>
          <w:p w14:paraId="1ABC43D9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</w:tcPr>
          <w:p w14:paraId="43838AAA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</w:tcPr>
          <w:p w14:paraId="286B6364" w14:textId="77777777" w:rsidR="009F073F" w:rsidRPr="0015614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</w:tcPr>
          <w:p w14:paraId="3AD0BFAE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7" w:type="dxa"/>
            <w:gridSpan w:val="9"/>
            <w:vMerge/>
            <w:shd w:val="clear" w:color="auto" w:fill="auto"/>
          </w:tcPr>
          <w:p w14:paraId="7556539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shd w:val="clear" w:color="auto" w:fill="auto"/>
          </w:tcPr>
          <w:p w14:paraId="0BD0EE5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14:paraId="3AA58F6A" w14:textId="77777777" w:rsidTr="00B6180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41238D41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BEED88C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4F635D8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547C8825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487FC3C4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860540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8845A4A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0888B44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F7806B0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0F34" w:rsidRPr="0015614E" w14:paraId="1E1E8D1F" w14:textId="77777777" w:rsidTr="00B6180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C7BAA8C" w14:textId="77777777" w:rsidR="00170F34" w:rsidRPr="0015614E" w:rsidRDefault="00170F34" w:rsidP="00170F34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1.</w:t>
            </w:r>
          </w:p>
        </w:tc>
        <w:tc>
          <w:tcPr>
            <w:tcW w:w="1424" w:type="dxa"/>
            <w:gridSpan w:val="6"/>
          </w:tcPr>
          <w:p w14:paraId="2F4AC348" w14:textId="4727BAC5" w:rsidR="00170F34" w:rsidRPr="0015614E" w:rsidRDefault="00170F34" w:rsidP="00170F3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E2D">
              <w:rPr>
                <w:rFonts w:ascii="GHEA Grapalat" w:hAnsi="GHEA Grapalat"/>
                <w:sz w:val="16"/>
                <w:szCs w:val="16"/>
              </w:rPr>
              <w:t>Лифт /с установкой/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23275E6" w14:textId="77777777" w:rsidR="00170F34" w:rsidRPr="0015614E" w:rsidRDefault="00170F34" w:rsidP="00170F34">
            <w:pPr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cs="Calibri"/>
                <w:b/>
                <w:bCs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E31A" w14:textId="77777777" w:rsidR="00170F34" w:rsidRPr="0015614E" w:rsidRDefault="00170F34" w:rsidP="00170F34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4186" w14:textId="77777777" w:rsidR="00170F34" w:rsidRPr="0015614E" w:rsidRDefault="00170F34" w:rsidP="00170F34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8CCB" w14:textId="77777777" w:rsidR="00170F34" w:rsidRPr="0015614E" w:rsidRDefault="00170F34" w:rsidP="00170F34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1CCB" w14:textId="52751A46" w:rsidR="00170F34" w:rsidRPr="0015614E" w:rsidRDefault="00170F34" w:rsidP="00170F3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86FB9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A86FB9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A86FB9">
              <w:rPr>
                <w:rFonts w:ascii="GHEA Grapalat" w:hAnsi="GHEA Grapalat"/>
                <w:sz w:val="16"/>
                <w:szCs w:val="16"/>
                <w:lang w:val="hy-AM"/>
              </w:rPr>
              <w:t>00,000</w:t>
            </w:r>
          </w:p>
        </w:tc>
        <w:tc>
          <w:tcPr>
            <w:tcW w:w="1987" w:type="dxa"/>
            <w:gridSpan w:val="9"/>
          </w:tcPr>
          <w:p w14:paraId="23FD0B83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Тип` лифт пассажирский с верхним машинным отделением</w:t>
            </w:r>
          </w:p>
          <w:p w14:paraId="3DAF6F1D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Грузоподьемность  630 кг / 8 чел</w:t>
            </w:r>
          </w:p>
          <w:p w14:paraId="0E46932A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Скорость 1м/с</w:t>
            </w:r>
          </w:p>
          <w:p w14:paraId="44886DC0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Этажность/Остановки 5/5</w:t>
            </w:r>
          </w:p>
          <w:p w14:paraId="40E74122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Приблизительные размеры шахты  1600мм*2000мм</w:t>
            </w:r>
          </w:p>
          <w:p w14:paraId="02BA7BCA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Материал этажных дверей нержавеющая сталь</w:t>
            </w:r>
          </w:p>
          <w:p w14:paraId="472B9DF8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Размеры этажных дверей 700мм*2100 мм  /могут быть изменены с соглаия Заказчика/</w:t>
            </w:r>
          </w:p>
          <w:p w14:paraId="6F5805AA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Аппарат вызова металлический, кнопки светящиеся</w:t>
            </w:r>
          </w:p>
          <w:p w14:paraId="1EDE420C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F98806E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Кабина лифта</w:t>
            </w:r>
          </w:p>
          <w:p w14:paraId="2883CD09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Приблизительные размеры кабины 1200 шир x 1400 гл x 2400 высота</w:t>
            </w:r>
          </w:p>
          <w:p w14:paraId="635D9A46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Стены и двери – Из нержавеющей стали, потолок и задняя стена из нержавеющей стали зеркального типа освещение кабины светодиодное</w:t>
            </w:r>
          </w:p>
          <w:p w14:paraId="18F45EA0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 xml:space="preserve">Щиток </w:t>
            </w:r>
            <w:r w:rsidRPr="00EA35E2">
              <w:rPr>
                <w:rFonts w:ascii="GHEA Grapalat" w:hAnsi="GHEA Grapalat"/>
                <w:sz w:val="18"/>
                <w:szCs w:val="18"/>
              </w:rPr>
              <w:lastRenderedPageBreak/>
              <w:t>управления - из нержавеющей стали, доступность кнопок вызова от пола на высоте (900-1200</w:t>
            </w:r>
            <w:r w:rsidRPr="00C3576E">
              <w:rPr>
                <w:rFonts w:ascii="GHEA Grapalat" w:hAnsi="GHEA Grapalat"/>
                <w:sz w:val="18"/>
                <w:szCs w:val="18"/>
              </w:rPr>
              <w:t>мм</w:t>
            </w:r>
            <w:r w:rsidRPr="00EA35E2">
              <w:rPr>
                <w:rFonts w:ascii="GHEA Grapalat" w:hAnsi="GHEA Grapalat"/>
                <w:sz w:val="18"/>
                <w:szCs w:val="18"/>
              </w:rPr>
              <w:t>), для лиц с ограниченными возможностями</w:t>
            </w:r>
          </w:p>
          <w:p w14:paraId="71DEE8E1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Указатель этажа – электронное табло</w:t>
            </w:r>
          </w:p>
          <w:p w14:paraId="0F98E7E4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Пол – мраморный /может быть изменен с соглаия Заказчика/</w:t>
            </w:r>
          </w:p>
          <w:p w14:paraId="7804DBE2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Товар должен соответствовать установленным государственным техническим требованиям</w:t>
            </w:r>
          </w:p>
          <w:p w14:paraId="6D7466EF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стандартизации и качества предьявляемым данному типу товара.</w:t>
            </w:r>
          </w:p>
          <w:p w14:paraId="259DC627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Товар должен быть новым, ранее не эксплуатируемый.</w:t>
            </w:r>
          </w:p>
          <w:p w14:paraId="30C78C3A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На товаре не должно быть следов механических повреждений, а также несоответствий официальному</w:t>
            </w:r>
          </w:p>
          <w:p w14:paraId="725B608A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описанию товара.</w:t>
            </w:r>
          </w:p>
          <w:p w14:paraId="36406DDA" w14:textId="3693754F" w:rsidR="00170F34" w:rsidRPr="00D73064" w:rsidRDefault="00170F34" w:rsidP="00170F3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Отобранный в результате тендера участник должен представить комплексный сертификат изделия.</w:t>
            </w:r>
          </w:p>
        </w:tc>
        <w:tc>
          <w:tcPr>
            <w:tcW w:w="1973" w:type="dxa"/>
            <w:gridSpan w:val="6"/>
          </w:tcPr>
          <w:p w14:paraId="2CCA8A5E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lastRenderedPageBreak/>
              <w:t>Тип` лифт пассажирский с верхним машинным отделением</w:t>
            </w:r>
          </w:p>
          <w:p w14:paraId="712B0EFD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Грузоподьемность  630 кг / 8 чел</w:t>
            </w:r>
          </w:p>
          <w:p w14:paraId="1BEAEDC2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Скорость 1м/с</w:t>
            </w:r>
          </w:p>
          <w:p w14:paraId="1EAFEA0B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Этажность/Остановки 5/5</w:t>
            </w:r>
          </w:p>
          <w:p w14:paraId="5DB2752C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Приблизительные размеры шахты  1600мм*2000мм</w:t>
            </w:r>
          </w:p>
          <w:p w14:paraId="2245F646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Материал этажных дверей нержавеющая сталь</w:t>
            </w:r>
          </w:p>
          <w:p w14:paraId="7105945F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Размеры этажных дверей 700мм*2100 мм  /могут быть изменены с соглаия Заказчика/</w:t>
            </w:r>
          </w:p>
          <w:p w14:paraId="7E1A0282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Аппарат вызова металлический, кнопки светящиеся</w:t>
            </w:r>
          </w:p>
          <w:p w14:paraId="46DF3B20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CEC04E0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Кабина лифта</w:t>
            </w:r>
          </w:p>
          <w:p w14:paraId="058405CE" w14:textId="0324E495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Приблизитель</w:t>
            </w:r>
            <w:r w:rsidR="008D2D09">
              <w:rPr>
                <w:rFonts w:ascii="GHEA Grapalat" w:hAnsi="GHEA Grapalat"/>
                <w:sz w:val="18"/>
                <w:szCs w:val="18"/>
              </w:rPr>
              <w:t>ные размеры кабины 1200 шир x 15</w:t>
            </w:r>
            <w:r w:rsidRPr="00EA35E2">
              <w:rPr>
                <w:rFonts w:ascii="GHEA Grapalat" w:hAnsi="GHEA Grapalat"/>
                <w:sz w:val="18"/>
                <w:szCs w:val="18"/>
              </w:rPr>
              <w:t>00 гл x 2400 высота</w:t>
            </w:r>
          </w:p>
          <w:p w14:paraId="34DF7033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Стены и двери – Из нержавеющей стали, потолок и задняя стена из нержавеющей стали зеркального типа освещение кабины светодиодное</w:t>
            </w:r>
          </w:p>
          <w:p w14:paraId="7AE02F7D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 xml:space="preserve">Щиток </w:t>
            </w:r>
            <w:r w:rsidRPr="00EA35E2">
              <w:rPr>
                <w:rFonts w:ascii="GHEA Grapalat" w:hAnsi="GHEA Grapalat"/>
                <w:sz w:val="18"/>
                <w:szCs w:val="18"/>
              </w:rPr>
              <w:lastRenderedPageBreak/>
              <w:t>управления - из нержавеющей стали, доступность кнопок вызова от пола на высоте (900-1200</w:t>
            </w:r>
            <w:r w:rsidRPr="00C3576E">
              <w:rPr>
                <w:rFonts w:ascii="GHEA Grapalat" w:hAnsi="GHEA Grapalat"/>
                <w:sz w:val="18"/>
                <w:szCs w:val="18"/>
              </w:rPr>
              <w:t>мм</w:t>
            </w:r>
            <w:r w:rsidRPr="00EA35E2">
              <w:rPr>
                <w:rFonts w:ascii="GHEA Grapalat" w:hAnsi="GHEA Grapalat"/>
                <w:sz w:val="18"/>
                <w:szCs w:val="18"/>
              </w:rPr>
              <w:t>), для лиц с ограниченными возможностями</w:t>
            </w:r>
          </w:p>
          <w:p w14:paraId="058ABBE2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Указатель этажа – электронное табло</w:t>
            </w:r>
          </w:p>
          <w:p w14:paraId="36568F1D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Пол – мраморный /может быть изменен с соглаия Заказчика/</w:t>
            </w:r>
          </w:p>
          <w:p w14:paraId="31BD2659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Товар должен соответствовать установленным государственным техническим требованиям</w:t>
            </w:r>
          </w:p>
          <w:p w14:paraId="407503DE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стандартизации и качества предьявляемым данному типу товара.</w:t>
            </w:r>
          </w:p>
          <w:p w14:paraId="642225D3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Товар должен быть новым, ранее не эксплуатируемый.</w:t>
            </w:r>
          </w:p>
          <w:p w14:paraId="0D12091D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На товаре не должно быть следов механических повреждений, а также несоответствий официальному</w:t>
            </w:r>
          </w:p>
          <w:p w14:paraId="07F461E0" w14:textId="77777777" w:rsidR="00170F34" w:rsidRPr="00EA35E2" w:rsidRDefault="00170F34" w:rsidP="00170F34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описанию товара.</w:t>
            </w:r>
          </w:p>
          <w:p w14:paraId="3172D9E9" w14:textId="455B74AA" w:rsidR="00170F34" w:rsidRPr="00D73064" w:rsidRDefault="00170F34" w:rsidP="00170F3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A35E2">
              <w:rPr>
                <w:rFonts w:ascii="GHEA Grapalat" w:hAnsi="GHEA Grapalat"/>
                <w:sz w:val="18"/>
                <w:szCs w:val="18"/>
              </w:rPr>
              <w:t>Отобранный в результате тендера участник должен представить комплексный сертификат изделия.</w:t>
            </w:r>
          </w:p>
        </w:tc>
      </w:tr>
      <w:tr w:rsidR="00170F34" w:rsidRPr="0015614E" w14:paraId="6F4D5B45" w14:textId="77777777" w:rsidTr="00B61801">
        <w:trPr>
          <w:trHeight w:val="169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1518B10F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70F34" w:rsidRPr="0015614E" w14:paraId="5CC8DD1C" w14:textId="77777777" w:rsidTr="00B61801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05B36992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74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4EE5B11F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170F34" w:rsidRPr="0015614E" w14:paraId="0001E479" w14:textId="77777777" w:rsidTr="00B61801">
        <w:trPr>
          <w:trHeight w:val="196"/>
          <w:jc w:val="center"/>
        </w:trPr>
        <w:tc>
          <w:tcPr>
            <w:tcW w:w="11321" w:type="dxa"/>
            <w:gridSpan w:val="46"/>
            <w:tcBorders>
              <w:bottom w:val="single" w:sz="8" w:space="0" w:color="auto"/>
            </w:tcBorders>
            <w:shd w:val="clear" w:color="auto" w:fill="99CCFF"/>
          </w:tcPr>
          <w:p w14:paraId="20D755C3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0F34" w:rsidRPr="0015614E" w14:paraId="0B405EB1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A6A622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70F34" w:rsidRPr="0015614E" w14:paraId="71ADA999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7D62B3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4041EC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2DCCDB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18CA65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19608D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99F596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6F58C7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70F34" w:rsidRPr="0015614E" w14:paraId="0A22D514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505496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C9B7A9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97BEF1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4D048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3744DA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595236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B3B48F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70F34" w:rsidRPr="0015614E" w14:paraId="5B2B39F9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</w:tcPr>
          <w:p w14:paraId="75550EF1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70F34" w:rsidRPr="0015614E" w14:paraId="00D1DAFC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5BDA34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2CEC113" w14:textId="5E10B3E0" w:rsidR="00170F34" w:rsidRPr="0015614E" w:rsidRDefault="002D2B19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04.03.2024</w:t>
            </w:r>
            <w:r w:rsidR="00170F34" w:rsidRPr="0015614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170F34" w:rsidRPr="0015614E" w14:paraId="44381884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DCAAA60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5614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F6DA87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2A2E1E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70F34" w:rsidRPr="0015614E" w14:paraId="6D7E038C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11596B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A03311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D3DACF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70F34" w:rsidRPr="0015614E" w14:paraId="0D12A883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5B1596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57DB8E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8EBC0A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D0A33A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70F34" w:rsidRPr="0015614E" w14:paraId="5413FC6D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D76529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5098E2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05D86A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4C2AD5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70F34" w:rsidRPr="0015614E" w14:paraId="4FBE2152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C7D3A4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0EFF97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70027F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1C9648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70F34" w:rsidRPr="0015614E" w14:paraId="48FDC813" w14:textId="77777777" w:rsidTr="00B61801">
        <w:trPr>
          <w:trHeight w:val="54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4C112679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0F34" w:rsidRPr="0015614E" w14:paraId="7AC3C8C1" w14:textId="77777777" w:rsidTr="00B61801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</w:tcPr>
          <w:p w14:paraId="4AF14BC1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</w:tcPr>
          <w:p w14:paraId="25F41690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8" w:type="dxa"/>
            <w:gridSpan w:val="34"/>
            <w:shd w:val="clear" w:color="auto" w:fill="auto"/>
          </w:tcPr>
          <w:p w14:paraId="201257EC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170F34" w:rsidRPr="0015614E" w14:paraId="11C49244" w14:textId="77777777" w:rsidTr="00B61801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14:paraId="43F99404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14:paraId="58B039B0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8" w:type="dxa"/>
            <w:gridSpan w:val="34"/>
            <w:shd w:val="clear" w:color="auto" w:fill="auto"/>
          </w:tcPr>
          <w:p w14:paraId="7BA205C7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70F34" w:rsidRPr="0015614E" w14:paraId="05A08EC6" w14:textId="77777777" w:rsidTr="00B61801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14:paraId="3D2BEEA1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14:paraId="596E6B9B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7C230055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5D0B3B7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2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28B509F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70F34" w:rsidRPr="0015614E" w14:paraId="02EFD27B" w14:textId="77777777" w:rsidTr="005F2862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B91FF71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2B019720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70F70E0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66A41CE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56B3C33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DF14B7E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E9E7E1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4718B0A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70F34" w:rsidRPr="0015614E" w14:paraId="03E86926" w14:textId="77777777" w:rsidTr="005F2862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14:paraId="456A75FA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14:paraId="203CC1A1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14:paraId="55DD04BE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14:paraId="1B0BE343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53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14:paraId="321A4CF2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14:paraId="36069DF5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53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14:paraId="36E682C4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7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14:paraId="44336CF9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170F34" w:rsidRPr="0015614E" w14:paraId="7039C1D9" w14:textId="77777777" w:rsidTr="0023452D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06167E5F" w14:textId="77777777" w:rsidR="00170F34" w:rsidRPr="005F2862" w:rsidRDefault="00170F34" w:rsidP="00170F3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F2862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7FAB265" w14:textId="0C89DBC4" w:rsidR="00170F34" w:rsidRPr="0015614E" w:rsidRDefault="002D2B19" w:rsidP="00170F34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 xml:space="preserve">ИП Мгер Абраамян и </w:t>
            </w:r>
            <w:r w:rsidRPr="003259EA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 w:rsidRPr="003259EA"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Эл Эм Джи Энерджи</w:t>
            </w:r>
            <w:r w:rsidRPr="003259EA"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79A82CA" w14:textId="77777777" w:rsidR="00170F34" w:rsidRPr="0015614E" w:rsidRDefault="00170F34" w:rsidP="00170F34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D985EC4" w14:textId="300DF79A" w:rsidR="00170F34" w:rsidRPr="0023452D" w:rsidRDefault="00DC798E" w:rsidP="00170F34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8 166 666,67</w:t>
            </w:r>
          </w:p>
        </w:tc>
        <w:tc>
          <w:tcPr>
            <w:tcW w:w="1053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397867CF" w14:textId="77777777" w:rsidR="00170F34" w:rsidRPr="0023452D" w:rsidRDefault="00170F34" w:rsidP="00170F3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B334B89" w14:textId="6E86521A" w:rsidR="00170F34" w:rsidRPr="0023452D" w:rsidRDefault="00DC798E" w:rsidP="00170F3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1 633 333,33</w:t>
            </w:r>
          </w:p>
        </w:tc>
        <w:tc>
          <w:tcPr>
            <w:tcW w:w="1053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9E5B0B8" w14:textId="77777777" w:rsidR="00170F34" w:rsidRPr="0023452D" w:rsidRDefault="00170F34" w:rsidP="00170F3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37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BB9568A" w14:textId="18E9AD50" w:rsidR="00170F34" w:rsidRPr="0023452D" w:rsidRDefault="00DC798E" w:rsidP="00170F3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9 800 000</w:t>
            </w:r>
          </w:p>
        </w:tc>
      </w:tr>
      <w:tr w:rsidR="00170F34" w:rsidRPr="0015614E" w14:paraId="13812287" w14:textId="77777777" w:rsidTr="00B61801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2CE9A3D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4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14:paraId="7B001277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4CD14642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70F34" w:rsidRPr="0015614E" w14:paraId="5F6CF687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5C1652A2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0F34" w:rsidRPr="0015614E" w14:paraId="4A21D992" w14:textId="77777777" w:rsidTr="00B61801">
        <w:trPr>
          <w:jc w:val="center"/>
        </w:trPr>
        <w:tc>
          <w:tcPr>
            <w:tcW w:w="11321" w:type="dxa"/>
            <w:gridSpan w:val="46"/>
            <w:tcBorders>
              <w:bottom w:val="single" w:sz="8" w:space="0" w:color="auto"/>
            </w:tcBorders>
            <w:shd w:val="clear" w:color="auto" w:fill="auto"/>
          </w:tcPr>
          <w:p w14:paraId="723A8589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70F34" w:rsidRPr="0015614E" w14:paraId="7035AC23" w14:textId="77777777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14:paraId="0FA4992C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</w:tcPr>
          <w:p w14:paraId="3894EC60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0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14:paraId="443CEBFA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70F34" w:rsidRPr="0015614E" w14:paraId="32A5D75D" w14:textId="77777777" w:rsidTr="005F2862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6199E25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2FD4CCC8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1C0D83F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E349638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273B810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690FDD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59240CB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6CC655D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5994C5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9AD50A9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8FC506A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70F34" w:rsidRPr="0015614E" w14:paraId="6ABC6F3D" w14:textId="77777777" w:rsidTr="005F2862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F43D0FF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7B581AF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93CCF25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E39D9B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21EAA6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733A3A5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319B367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0454AD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D315E05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F0B251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1F5B8BA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0F34" w:rsidRPr="0015614E" w14:paraId="7E033F20" w14:textId="77777777" w:rsidTr="005F2862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A0475CA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8279F2B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123E31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DE8A429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0EE81E0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4511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DB7D16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5A7BA7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2467429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3E30F1A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8C739DB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0F34" w:rsidRPr="0015614E" w14:paraId="734A734D" w14:textId="77777777" w:rsidTr="00B61801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</w:tcPr>
          <w:p w14:paraId="5D99B425" w14:textId="77777777" w:rsidR="00170F34" w:rsidRPr="0015614E" w:rsidRDefault="00170F34" w:rsidP="00170F3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07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14:paraId="6CA0E3A7" w14:textId="77777777" w:rsidR="00170F34" w:rsidRPr="0015614E" w:rsidRDefault="00170F34" w:rsidP="00170F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70F34" w:rsidRPr="0015614E" w14:paraId="074C7005" w14:textId="77777777" w:rsidTr="00B61801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0A365812" w14:textId="77777777" w:rsidR="00170F34" w:rsidRPr="0015614E" w:rsidRDefault="00170F34" w:rsidP="00170F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7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14:paraId="61DD7132" w14:textId="77777777" w:rsidR="00170F34" w:rsidRPr="0015614E" w:rsidRDefault="00170F34" w:rsidP="00170F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0F34" w:rsidRPr="0015614E" w14:paraId="2A8F6597" w14:textId="77777777" w:rsidTr="00B61801">
        <w:trPr>
          <w:trHeight w:val="289"/>
          <w:jc w:val="center"/>
        </w:trPr>
        <w:tc>
          <w:tcPr>
            <w:tcW w:w="11321" w:type="dxa"/>
            <w:gridSpan w:val="46"/>
            <w:tcBorders>
              <w:bottom w:val="single" w:sz="8" w:space="0" w:color="auto"/>
            </w:tcBorders>
            <w:shd w:val="clear" w:color="auto" w:fill="99CCFF"/>
          </w:tcPr>
          <w:p w14:paraId="1A723607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0F34" w:rsidRPr="0015614E" w14:paraId="33A89E2E" w14:textId="77777777" w:rsidTr="00B61801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5A390A6D" w14:textId="77777777" w:rsidR="00170F34" w:rsidRPr="0015614E" w:rsidRDefault="00170F34" w:rsidP="00170F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6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5951D6C1" w14:textId="0D36F912" w:rsidR="00170F34" w:rsidRPr="0015614E" w:rsidRDefault="005A0D06" w:rsidP="00170F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13.03.2024</w:t>
            </w:r>
            <w:r w:rsidR="00170F34" w:rsidRPr="0012238C">
              <w:rPr>
                <w:rFonts w:ascii="GHEA Grapalat" w:hAnsi="GHEA Grapalat" w:hint="eastAsia"/>
                <w:b/>
                <w:color w:val="000000"/>
                <w:sz w:val="16"/>
                <w:szCs w:val="16"/>
                <w:lang w:val="hy-AM"/>
              </w:rPr>
              <w:t>г</w:t>
            </w:r>
            <w:r w:rsidR="00170F34" w:rsidRPr="0012238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</w:t>
            </w:r>
          </w:p>
        </w:tc>
      </w:tr>
      <w:tr w:rsidR="00170F34" w:rsidRPr="0015614E" w14:paraId="0265A80E" w14:textId="77777777" w:rsidTr="00B61801">
        <w:trPr>
          <w:gridAfter w:val="1"/>
          <w:wAfter w:w="204" w:type="dxa"/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</w:tcPr>
          <w:p w14:paraId="66C90C0C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E0112F" w14:textId="77777777" w:rsidR="00170F34" w:rsidRPr="0015614E" w:rsidRDefault="00170F34" w:rsidP="00170F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54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34001656" w14:textId="77777777" w:rsidR="00170F34" w:rsidRPr="0015614E" w:rsidRDefault="00170F34" w:rsidP="00170F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5A0D06" w:rsidRPr="0015614E" w14:paraId="312E2DA5" w14:textId="0B0A30B0" w:rsidTr="00EE797C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</w:tcPr>
          <w:p w14:paraId="10ECC727" w14:textId="77777777" w:rsidR="005A0D06" w:rsidRPr="0015614E" w:rsidRDefault="005A0D06" w:rsidP="005A0D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4466A" w14:textId="3FB4945F" w:rsidR="005A0D06" w:rsidRPr="0012238C" w:rsidRDefault="005A0D06" w:rsidP="005A0D06">
            <w:pPr>
              <w:jc w:val="both"/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15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.2024</w:t>
            </w:r>
          </w:p>
        </w:tc>
        <w:tc>
          <w:tcPr>
            <w:tcW w:w="3458" w:type="dxa"/>
            <w:gridSpan w:val="1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FA7BB3" w14:textId="3B5E3F13" w:rsidR="005A0D06" w:rsidRPr="0012238C" w:rsidRDefault="005A0D06" w:rsidP="005A0D06">
            <w:pPr>
              <w:jc w:val="both"/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24.03.2024</w:t>
            </w:r>
          </w:p>
        </w:tc>
      </w:tr>
      <w:tr w:rsidR="00170F34" w:rsidRPr="0015614E" w14:paraId="51D8B4F1" w14:textId="77777777" w:rsidTr="00B61801">
        <w:trPr>
          <w:trHeight w:val="344"/>
          <w:jc w:val="center"/>
        </w:trPr>
        <w:tc>
          <w:tcPr>
            <w:tcW w:w="11321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399E450" w14:textId="48A843C5" w:rsidR="00170F34" w:rsidRPr="0015614E" w:rsidRDefault="00170F34" w:rsidP="00170F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E66AB1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28.03.2024</w:t>
            </w:r>
          </w:p>
        </w:tc>
      </w:tr>
      <w:tr w:rsidR="00170F34" w:rsidRPr="0015614E" w14:paraId="1F440549" w14:textId="77777777" w:rsidTr="00B6180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01A26044" w14:textId="77777777" w:rsidR="00170F34" w:rsidRPr="0015614E" w:rsidRDefault="00170F34" w:rsidP="00170F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6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D53B498" w14:textId="0799014B" w:rsidR="00170F34" w:rsidRPr="0012238C" w:rsidRDefault="00A94587" w:rsidP="00170F34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04</w:t>
            </w:r>
            <w:r w:rsidRPr="00F55A1A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04.2024</w:t>
            </w:r>
            <w:r w:rsidR="00170F34" w:rsidRPr="0012238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г.</w:t>
            </w:r>
          </w:p>
        </w:tc>
      </w:tr>
      <w:tr w:rsidR="00170F34" w:rsidRPr="0015614E" w14:paraId="67CC46C5" w14:textId="77777777" w:rsidTr="00B6180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0F8B8D33" w14:textId="77777777" w:rsidR="00170F34" w:rsidRPr="0015614E" w:rsidRDefault="00170F34" w:rsidP="00170F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6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77B4A289" w14:textId="060D0D32" w:rsidR="00170F34" w:rsidRPr="0012238C" w:rsidRDefault="00A94587" w:rsidP="00170F34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04</w:t>
            </w:r>
            <w:r w:rsidRPr="00F55A1A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04.2024</w:t>
            </w:r>
            <w:r w:rsidR="00170F34" w:rsidRPr="0012238C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г.</w:t>
            </w:r>
          </w:p>
        </w:tc>
      </w:tr>
      <w:tr w:rsidR="00170F34" w:rsidRPr="0015614E" w14:paraId="51912811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22C3EE14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0F34" w:rsidRPr="0015614E" w14:paraId="2A53717F" w14:textId="77777777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14:paraId="48BAF3DC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</w:tcPr>
          <w:p w14:paraId="472A170A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82" w:type="dxa"/>
            <w:gridSpan w:val="40"/>
            <w:shd w:val="clear" w:color="auto" w:fill="auto"/>
          </w:tcPr>
          <w:p w14:paraId="34C2A57D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70F34" w:rsidRPr="0015614E" w14:paraId="1C2C2D15" w14:textId="77777777" w:rsidTr="00B6180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</w:tcPr>
          <w:p w14:paraId="5E35DABE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14:paraId="5315A169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</w:tcPr>
          <w:p w14:paraId="7FDE12AE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</w:tcPr>
          <w:p w14:paraId="057F9FBD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</w:tcPr>
          <w:p w14:paraId="0C1FD953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</w:tcPr>
          <w:p w14:paraId="3CE0F974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91" w:type="dxa"/>
            <w:gridSpan w:val="13"/>
            <w:shd w:val="clear" w:color="auto" w:fill="auto"/>
          </w:tcPr>
          <w:p w14:paraId="1DCEA8BD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70F34" w:rsidRPr="0015614E" w14:paraId="46B6EAF0" w14:textId="77777777" w:rsidTr="00B6180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</w:tcPr>
          <w:p w14:paraId="65CA50F9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14:paraId="1D915233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</w:tcPr>
          <w:p w14:paraId="6B0B3E06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</w:tcPr>
          <w:p w14:paraId="295761AB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</w:tcPr>
          <w:p w14:paraId="184AAFC5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</w:tcPr>
          <w:p w14:paraId="0445D975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91" w:type="dxa"/>
            <w:gridSpan w:val="13"/>
            <w:shd w:val="clear" w:color="auto" w:fill="auto"/>
          </w:tcPr>
          <w:p w14:paraId="06B41C86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70F34" w:rsidRPr="0015614E" w14:paraId="15B18E0B" w14:textId="77777777" w:rsidTr="00B6180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725FE41C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3BEE7BA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2DCCB798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21AC00B6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EA40C53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679AD8F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50425E3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B2E2E42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70F34" w:rsidRPr="0015614E" w14:paraId="0C80B63B" w14:textId="77777777" w:rsidTr="00B61801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FD55" w14:textId="77777777" w:rsidR="00170F34" w:rsidRPr="0015614E" w:rsidRDefault="00170F34" w:rsidP="00170F3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6DA7" w14:textId="05AEE197" w:rsidR="00170F34" w:rsidRPr="0015614E" w:rsidRDefault="006F1574" w:rsidP="00170F34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 xml:space="preserve">ИП Мгер Абраамян и </w:t>
            </w:r>
            <w:r w:rsidRPr="003259EA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 w:rsidRPr="003259EA"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Эл Эм Джи Энерджи</w:t>
            </w:r>
            <w:r w:rsidRPr="003259EA"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1977" w:type="dxa"/>
            <w:gridSpan w:val="9"/>
            <w:shd w:val="clear" w:color="auto" w:fill="auto"/>
          </w:tcPr>
          <w:p w14:paraId="4653667A" w14:textId="0D3C3661" w:rsidR="00170F34" w:rsidRPr="0015614E" w:rsidRDefault="00170F34" w:rsidP="00170F3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3452D">
              <w:rPr>
                <w:rFonts w:ascii="GHEA Grapalat" w:hAnsi="GHEA Grapalat"/>
                <w:b/>
                <w:sz w:val="22"/>
                <w:szCs w:val="22"/>
              </w:rPr>
              <w:t>HHH-GHAPDzB-24/</w:t>
            </w:r>
            <w:r w:rsidR="006F1574">
              <w:rPr>
                <w:rFonts w:ascii="GHEA Grapalat" w:hAnsi="GHEA Grapalat"/>
                <w:b/>
                <w:sz w:val="22"/>
                <w:szCs w:val="22"/>
              </w:rPr>
              <w:t>3</w:t>
            </w:r>
            <w:r w:rsidRPr="0023452D">
              <w:rPr>
                <w:rFonts w:ascii="GHEA Grapalat" w:hAnsi="GHEA Grapalat"/>
                <w:b/>
                <w:sz w:val="22"/>
                <w:szCs w:val="22"/>
              </w:rPr>
              <w:t>-1</w:t>
            </w:r>
          </w:p>
        </w:tc>
        <w:tc>
          <w:tcPr>
            <w:tcW w:w="1405" w:type="dxa"/>
            <w:gridSpan w:val="6"/>
            <w:shd w:val="clear" w:color="auto" w:fill="auto"/>
          </w:tcPr>
          <w:p w14:paraId="088F22C0" w14:textId="0CCDF817" w:rsidR="00170F34" w:rsidRPr="00AA4D59" w:rsidRDefault="00BB0112" w:rsidP="00170F34">
            <w:pPr>
              <w:rPr>
                <w:rFonts w:ascii="GHEA Grapalat" w:hAnsi="GHEA Grapalat" w:cs="Sylfaen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lang w:val="hy-AM"/>
              </w:rPr>
              <w:t>04.04.2024</w:t>
            </w:r>
          </w:p>
        </w:tc>
        <w:tc>
          <w:tcPr>
            <w:tcW w:w="1136" w:type="dxa"/>
            <w:gridSpan w:val="6"/>
            <w:shd w:val="clear" w:color="auto" w:fill="auto"/>
          </w:tcPr>
          <w:p w14:paraId="2580C8BF" w14:textId="77777777" w:rsidR="00170F34" w:rsidRPr="006C3761" w:rsidRDefault="00170F34" w:rsidP="00170F34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6C3761">
              <w:rPr>
                <w:rFonts w:ascii="GHEAGrapalat" w:hAnsi="GHEAGrapalat" w:cs="GHEAGrapalat"/>
                <w:sz w:val="16"/>
                <w:szCs w:val="16"/>
              </w:rPr>
              <w:t>В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течении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20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календарных</w:t>
            </w:r>
          </w:p>
          <w:p w14:paraId="58A21A8E" w14:textId="77777777" w:rsidR="00170F34" w:rsidRPr="006C3761" w:rsidRDefault="00170F34" w:rsidP="00170F34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6C3761">
              <w:rPr>
                <w:rFonts w:ascii="GHEAGrapalat" w:hAnsi="GHEAGrapalat" w:cs="GHEAGrapalat"/>
                <w:sz w:val="16"/>
                <w:szCs w:val="16"/>
              </w:rPr>
              <w:t>дней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с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даты</w:t>
            </w:r>
          </w:p>
          <w:p w14:paraId="5DE1AB40" w14:textId="77777777" w:rsidR="00170F34" w:rsidRPr="006C3761" w:rsidRDefault="00170F34" w:rsidP="00170F34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6C3761">
              <w:rPr>
                <w:rFonts w:ascii="GHEAGrapalat" w:hAnsi="GHEAGrapalat" w:cs="GHEAGrapalat"/>
                <w:sz w:val="16"/>
                <w:szCs w:val="16"/>
              </w:rPr>
              <w:t>вступления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настоящего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договора в</w:t>
            </w:r>
          </w:p>
          <w:p w14:paraId="3573A525" w14:textId="77777777" w:rsidR="00170F34" w:rsidRPr="006C3761" w:rsidRDefault="00170F34" w:rsidP="00170F34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6C3761">
              <w:rPr>
                <w:rFonts w:ascii="GHEAGrapalat" w:hAnsi="GHEAGrapalat" w:cs="GHEAGrapalat"/>
                <w:sz w:val="16"/>
                <w:szCs w:val="16"/>
              </w:rPr>
              <w:t>силу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(если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поставщик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не</w:t>
            </w:r>
          </w:p>
          <w:p w14:paraId="30934FB0" w14:textId="77777777" w:rsidR="00170F34" w:rsidRDefault="00170F34" w:rsidP="00170F34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6"/>
                <w:szCs w:val="16"/>
              </w:rPr>
            </w:pPr>
            <w:r w:rsidRPr="006C3761">
              <w:rPr>
                <w:rFonts w:ascii="GHEAGrapalat" w:hAnsi="GHEAGrapalat" w:cs="GHEAGrapalat"/>
                <w:sz w:val="16"/>
                <w:szCs w:val="16"/>
              </w:rPr>
              <w:lastRenderedPageBreak/>
              <w:t>согласен</w:t>
            </w:r>
            <w:r>
              <w:rPr>
                <w:rFonts w:ascii="GHEAGrapalat" w:hAnsi="GHEAGrapalat" w:cs="GHEAGrapalat"/>
                <w:sz w:val="16"/>
                <w:szCs w:val="16"/>
              </w:rPr>
              <w:t xml:space="preserve"> </w:t>
            </w:r>
            <w:r w:rsidRPr="006C3761">
              <w:rPr>
                <w:rFonts w:ascii="GHEAGrapalat" w:hAnsi="GHEAGrapalat" w:cs="GHEAGrapalat"/>
                <w:sz w:val="16"/>
                <w:szCs w:val="16"/>
              </w:rPr>
              <w:t>поста</w:t>
            </w:r>
            <w:r>
              <w:rPr>
                <w:rFonts w:ascii="GHEAGrapalat" w:hAnsi="GHEAGrapalat" w:cs="GHEAGrapalat"/>
                <w:sz w:val="16"/>
                <w:szCs w:val="16"/>
              </w:rPr>
              <w:t>влять</w:t>
            </w:r>
          </w:p>
          <w:p w14:paraId="652DA51D" w14:textId="1E64E536" w:rsidR="00170F34" w:rsidRPr="0015614E" w:rsidRDefault="00170F34" w:rsidP="00170F3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Grapalat" w:hAnsi="GHEAGrapalat" w:cs="GHEAGrapalat"/>
                <w:sz w:val="16"/>
                <w:szCs w:val="16"/>
              </w:rPr>
              <w:t>ранее</w:t>
            </w:r>
          </w:p>
        </w:tc>
        <w:tc>
          <w:tcPr>
            <w:tcW w:w="1073" w:type="dxa"/>
            <w:gridSpan w:val="6"/>
            <w:shd w:val="clear" w:color="auto" w:fill="auto"/>
          </w:tcPr>
          <w:p w14:paraId="23242CE4" w14:textId="77777777" w:rsidR="00170F34" w:rsidRPr="0015614E" w:rsidRDefault="00170F34" w:rsidP="00170F34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shd w:val="clear" w:color="auto" w:fill="auto"/>
          </w:tcPr>
          <w:p w14:paraId="3DDAFB1F" w14:textId="77777777" w:rsidR="00170F34" w:rsidRPr="0015614E" w:rsidRDefault="00170F34" w:rsidP="00170F34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7"/>
            <w:shd w:val="clear" w:color="auto" w:fill="auto"/>
          </w:tcPr>
          <w:p w14:paraId="14E0BB5E" w14:textId="69C7F231" w:rsidR="00170F34" w:rsidRPr="0015614E" w:rsidRDefault="000666F0" w:rsidP="00170F34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9 800 000</w:t>
            </w:r>
          </w:p>
        </w:tc>
      </w:tr>
      <w:tr w:rsidR="00170F34" w:rsidRPr="0015614E" w14:paraId="45C665FF" w14:textId="77777777" w:rsidTr="00B61801">
        <w:trPr>
          <w:trHeight w:val="150"/>
          <w:jc w:val="center"/>
        </w:trPr>
        <w:tc>
          <w:tcPr>
            <w:tcW w:w="11321" w:type="dxa"/>
            <w:gridSpan w:val="46"/>
            <w:shd w:val="clear" w:color="auto" w:fill="auto"/>
          </w:tcPr>
          <w:p w14:paraId="40DBA7EF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70F34" w:rsidRPr="0015614E" w14:paraId="41FE0297" w14:textId="77777777" w:rsidTr="00B6180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743D03C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F987D84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08140421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2EF0AEF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7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78314FE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AC92785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170F34" w:rsidRPr="0015614E" w14:paraId="2024442C" w14:textId="77777777" w:rsidTr="00AA4D59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63CA3" w14:textId="77777777" w:rsidR="00170F34" w:rsidRPr="0015614E" w:rsidRDefault="00170F34" w:rsidP="00170F3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12F0A" w14:textId="23CC5CE9" w:rsidR="00170F34" w:rsidRPr="0015614E" w:rsidRDefault="000666F0" w:rsidP="00170F34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 xml:space="preserve">ИП Мгер Абраамян и </w:t>
            </w:r>
            <w:r w:rsidRPr="003259EA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</w:rPr>
              <w:t xml:space="preserve">ООО </w:t>
            </w:r>
            <w:r w:rsidRPr="003259EA"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Эл Эм Джи Энерджи</w:t>
            </w:r>
            <w:r w:rsidRPr="003259EA"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C6226" w14:textId="77777777" w:rsidR="008F10D4" w:rsidRPr="00FC1579" w:rsidRDefault="008F10D4" w:rsidP="008F10D4">
            <w:pPr>
              <w:pStyle w:val="Default"/>
              <w:ind w:left="185"/>
              <w:jc w:val="center"/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>г. Ереван</w:t>
            </w:r>
            <w:r w:rsidRPr="00FC1579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/>
                <w:color w:val="auto"/>
                <w:sz w:val="20"/>
                <w:szCs w:val="20"/>
                <w:lang w:val="ru-RU" w:eastAsia="ru-RU"/>
              </w:rPr>
              <w:t>Малатиа-Себастиа</w:t>
            </w:r>
            <w:r w:rsidRPr="000913B7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/>
                <w:color w:val="auto"/>
                <w:sz w:val="20"/>
                <w:szCs w:val="20"/>
                <w:lang w:val="ru-RU" w:eastAsia="ru-RU"/>
              </w:rPr>
              <w:t>ул. Церенца 2ой пер.</w:t>
            </w:r>
            <w:r w:rsidRPr="000913B7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color w:val="auto"/>
                <w:sz w:val="20"/>
                <w:szCs w:val="20"/>
                <w:lang w:val="ru-RU" w:eastAsia="ru-RU"/>
              </w:rPr>
              <w:t>д. 26</w:t>
            </w:r>
            <w:r w:rsidRPr="00FC1579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>,</w:t>
            </w:r>
          </w:p>
          <w:p w14:paraId="2ED59C11" w14:textId="77777777" w:rsidR="00170F34" w:rsidRDefault="008F10D4" w:rsidP="008F10D4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Тел</w:t>
            </w:r>
            <w:r>
              <w:rPr>
                <w:rFonts w:ascii="GHEA Grapalat" w:hAnsi="GHEA Grapalat"/>
                <w:sz w:val="20"/>
              </w:rPr>
              <w:t>: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+374</w:t>
            </w:r>
            <w:r w:rsidRPr="000913B7">
              <w:rPr>
                <w:rFonts w:ascii="GHEA Grapalat" w:hAnsi="GHEA Grapalat"/>
                <w:sz w:val="20"/>
                <w:lang w:val="hy-AM"/>
              </w:rPr>
              <w:t>99 81-09-91</w:t>
            </w:r>
          </w:p>
          <w:p w14:paraId="13C196C1" w14:textId="77777777" w:rsidR="008F10D4" w:rsidRDefault="008F10D4" w:rsidP="008F10D4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0"/>
              </w:rPr>
            </w:pPr>
          </w:p>
          <w:p w14:paraId="52153B77" w14:textId="77777777" w:rsidR="008F10D4" w:rsidRPr="000913B7" w:rsidRDefault="008F10D4" w:rsidP="008F10D4">
            <w:pPr>
              <w:pStyle w:val="Default"/>
              <w:ind w:left="185"/>
              <w:jc w:val="center"/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>г. Ереван</w:t>
            </w:r>
            <w:r w:rsidRPr="00FC1579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/>
                <w:color w:val="auto"/>
                <w:sz w:val="20"/>
                <w:szCs w:val="20"/>
                <w:lang w:val="ru-RU" w:eastAsia="ru-RU"/>
              </w:rPr>
              <w:t>Комитас д.</w:t>
            </w:r>
            <w:r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 xml:space="preserve"> 24շ.,</w:t>
            </w:r>
            <w:r>
              <w:rPr>
                <w:rFonts w:ascii="GHEA Grapalat" w:eastAsia="Times New Roman" w:hAnsi="GHEA Grapalat"/>
                <w:color w:val="auto"/>
                <w:sz w:val="20"/>
                <w:szCs w:val="20"/>
                <w:lang w:val="ru-RU" w:eastAsia="ru-RU"/>
              </w:rPr>
              <w:t xml:space="preserve"> кв.</w:t>
            </w:r>
            <w:r w:rsidRPr="000913B7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>12,</w:t>
            </w:r>
          </w:p>
          <w:p w14:paraId="2A221F22" w14:textId="13972EB5" w:rsidR="008F10D4" w:rsidRPr="008F10D4" w:rsidRDefault="008F10D4" w:rsidP="008F10D4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Тел</w:t>
            </w:r>
            <w:r>
              <w:rPr>
                <w:rFonts w:ascii="GHEA Grapalat" w:hAnsi="GHEA Grapalat"/>
                <w:sz w:val="20"/>
              </w:rPr>
              <w:t>:</w:t>
            </w:r>
            <w:r w:rsidRPr="000913B7">
              <w:rPr>
                <w:rFonts w:ascii="GHEA Grapalat" w:hAnsi="GHEA Grapalat"/>
                <w:sz w:val="20"/>
                <w:lang w:val="hy-AM"/>
              </w:rPr>
              <w:t>+374-77-11-22-66</w:t>
            </w:r>
          </w:p>
        </w:tc>
        <w:tc>
          <w:tcPr>
            <w:tcW w:w="21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DF594F" w14:textId="77777777" w:rsidR="008F10D4" w:rsidRPr="00803A19" w:rsidRDefault="00BF1364" w:rsidP="008F10D4">
            <w:pPr>
              <w:jc w:val="center"/>
              <w:rPr>
                <w:rStyle w:val="Hyperlink"/>
                <w:sz w:val="16"/>
                <w:szCs w:val="16"/>
                <w:lang w:val="hy-AM"/>
              </w:rPr>
            </w:pPr>
            <w:hyperlink r:id="rId8" w:history="1">
              <w:r w:rsidR="008F10D4" w:rsidRPr="00803A19">
                <w:rPr>
                  <w:rStyle w:val="Hyperlink"/>
                  <w:sz w:val="16"/>
                  <w:szCs w:val="16"/>
                  <w:lang w:val="hy-AM"/>
                </w:rPr>
                <w:t>microshin15@gmail.com</w:t>
              </w:r>
            </w:hyperlink>
          </w:p>
          <w:p w14:paraId="0C720339" w14:textId="77777777" w:rsidR="008F10D4" w:rsidRPr="00803A19" w:rsidRDefault="008F10D4" w:rsidP="008F10D4">
            <w:pPr>
              <w:jc w:val="center"/>
              <w:rPr>
                <w:rStyle w:val="Hyperlink"/>
                <w:sz w:val="16"/>
                <w:szCs w:val="16"/>
                <w:lang w:val="hy-AM"/>
              </w:rPr>
            </w:pPr>
          </w:p>
          <w:p w14:paraId="0CF24BD2" w14:textId="77777777" w:rsidR="008F10D4" w:rsidRPr="00803A19" w:rsidRDefault="008F10D4" w:rsidP="008F10D4">
            <w:pPr>
              <w:jc w:val="center"/>
              <w:rPr>
                <w:rStyle w:val="Hyperlink"/>
                <w:sz w:val="16"/>
                <w:szCs w:val="16"/>
                <w:lang w:val="hy-AM"/>
              </w:rPr>
            </w:pPr>
          </w:p>
          <w:p w14:paraId="70FCB687" w14:textId="4F678710" w:rsidR="008F10D4" w:rsidRPr="00803A19" w:rsidRDefault="008F10D4" w:rsidP="008F10D4">
            <w:pPr>
              <w:jc w:val="center"/>
              <w:rPr>
                <w:rStyle w:val="Hyperlink"/>
                <w:sz w:val="16"/>
                <w:szCs w:val="16"/>
                <w:lang w:val="hy-AM"/>
              </w:rPr>
            </w:pPr>
          </w:p>
          <w:p w14:paraId="7F805DFF" w14:textId="29F33BE0" w:rsidR="00170F34" w:rsidRPr="00803A19" w:rsidRDefault="00BF1364" w:rsidP="008F10D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hyperlink r:id="rId9" w:history="1">
              <w:r w:rsidR="008F10D4" w:rsidRPr="00803A19">
                <w:rPr>
                  <w:rStyle w:val="Hyperlink"/>
                  <w:sz w:val="16"/>
                  <w:szCs w:val="16"/>
                  <w:lang w:val="hy-AM"/>
                </w:rPr>
                <w:t>Hovhannisyan_nb@ena.am</w:t>
              </w:r>
            </w:hyperlink>
          </w:p>
        </w:tc>
        <w:tc>
          <w:tcPr>
            <w:tcW w:w="203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41EE2" w14:textId="4B8BE2C5" w:rsidR="00170F34" w:rsidRPr="0015614E" w:rsidRDefault="00170F34" w:rsidP="00170F34">
            <w:pPr>
              <w:jc w:val="center"/>
              <w:rPr>
                <w:rFonts w:ascii="GHEA Grapalat" w:hAnsi="GHEA Grapalat"/>
                <w:sz w:val="20"/>
              </w:rPr>
            </w:pPr>
            <w:r w:rsidRPr="0015614E">
              <w:rPr>
                <w:rFonts w:ascii="GHEA Grapalat" w:hAnsi="GHEA Grapalat" w:cs="Courier New"/>
                <w:sz w:val="18"/>
                <w:szCs w:val="18"/>
              </w:rPr>
              <w:t xml:space="preserve">ЗАО </w:t>
            </w:r>
            <w:r w:rsidRPr="0015614E">
              <w:rPr>
                <w:rFonts w:ascii="GHEA Grapalat" w:hAnsi="GHEA Grapalat" w:cs="Courier New"/>
                <w:sz w:val="18"/>
                <w:szCs w:val="18"/>
                <w:lang w:val="hy-AM"/>
              </w:rPr>
              <w:t>«</w:t>
            </w:r>
            <w:r w:rsidR="00803A19">
              <w:rPr>
                <w:rFonts w:ascii="GHEA Grapalat" w:hAnsi="GHEA Grapalat" w:cs="Courier New"/>
                <w:sz w:val="18"/>
                <w:szCs w:val="18"/>
              </w:rPr>
              <w:t>Конверс Банк</w:t>
            </w:r>
            <w:r w:rsidRPr="0015614E">
              <w:rPr>
                <w:rFonts w:ascii="GHEA Grapalat" w:hAnsi="GHEA Grapalat" w:cs="Courier New"/>
                <w:sz w:val="18"/>
                <w:szCs w:val="18"/>
                <w:lang w:val="hy-AM"/>
              </w:rPr>
              <w:t xml:space="preserve">» </w:t>
            </w:r>
            <w:r w:rsidR="00803A1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19300691943800</w:t>
            </w:r>
          </w:p>
        </w:tc>
        <w:tc>
          <w:tcPr>
            <w:tcW w:w="22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C5275" w14:textId="180D3966" w:rsidR="00170F34" w:rsidRPr="008772A1" w:rsidRDefault="00803A19" w:rsidP="00170F3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>28091356</w:t>
            </w:r>
          </w:p>
        </w:tc>
      </w:tr>
      <w:tr w:rsidR="00170F34" w:rsidRPr="0015614E" w14:paraId="1017DF34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2A581484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0F34" w:rsidRPr="0015614E" w14:paraId="1A40BECD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DA79CC" w14:textId="77777777" w:rsidR="00170F34" w:rsidRPr="0015614E" w:rsidRDefault="00170F34" w:rsidP="00170F3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7F71E2" w14:textId="77777777" w:rsidR="00170F34" w:rsidRPr="0015614E" w:rsidRDefault="00170F34" w:rsidP="00170F3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70F34" w:rsidRPr="0015614E" w14:paraId="16563011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40E46DD4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0F34" w:rsidRPr="0015614E" w14:paraId="1ADB6E02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auto"/>
          </w:tcPr>
          <w:p w14:paraId="037EABAF" w14:textId="77777777" w:rsidR="00170F34" w:rsidRPr="0015614E" w:rsidRDefault="00170F34" w:rsidP="00170F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D8D1232" w14:textId="77777777" w:rsidR="00170F34" w:rsidRPr="0015614E" w:rsidRDefault="00170F34" w:rsidP="00170F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7FFD5CB" w14:textId="77777777" w:rsidR="00170F34" w:rsidRPr="0015614E" w:rsidRDefault="00170F34" w:rsidP="00170F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4CB9871D" w14:textId="77777777" w:rsidR="00170F34" w:rsidRPr="0015614E" w:rsidRDefault="00170F34" w:rsidP="00170F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0481507C" w14:textId="77777777" w:rsidR="00170F34" w:rsidRPr="0015614E" w:rsidRDefault="00170F34" w:rsidP="00170F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14:paraId="6FF95C91" w14:textId="77777777" w:rsidR="00170F34" w:rsidRPr="0015614E" w:rsidRDefault="00170F34" w:rsidP="00170F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C61175E" w14:textId="77777777" w:rsidR="00170F34" w:rsidRPr="0015614E" w:rsidRDefault="00170F34" w:rsidP="00170F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CA522E" w14:textId="77777777" w:rsidR="00170F34" w:rsidRPr="0015614E" w:rsidRDefault="00170F34" w:rsidP="00170F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BF912B" w14:textId="239A9B4E" w:rsidR="00170F34" w:rsidRPr="0015614E" w:rsidRDefault="00170F34" w:rsidP="00170F3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8772A1">
              <w:rPr>
                <w:rFonts w:ascii="GHEA Grapalat" w:hAnsi="GHEA Grapalat"/>
                <w:b/>
                <w:bCs/>
                <w:sz w:val="14"/>
                <w:szCs w:val="14"/>
              </w:rPr>
              <w:t>–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BF13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armen</w:t>
            </w:r>
            <w:r w:rsidR="00BF1364" w:rsidRPr="00BF136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BF13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gyulnazaryan</w:t>
            </w:r>
            <w:bookmarkStart w:id="0" w:name="_GoBack"/>
            <w:bookmarkEnd w:id="0"/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@1tv.am:</w:t>
            </w:r>
          </w:p>
          <w:p w14:paraId="2730EC06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0F34" w:rsidRPr="0015614E" w14:paraId="60BAF9EE" w14:textId="77777777" w:rsidTr="00B61801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F1815AB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3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0A044440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70F34" w:rsidRPr="0015614E" w14:paraId="290F7842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0012FF86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3E165E8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0F34" w:rsidRPr="0015614E" w14:paraId="191B1A69" w14:textId="77777777" w:rsidTr="00B6180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18550B8" w14:textId="77777777" w:rsidR="00170F34" w:rsidRPr="0015614E" w:rsidRDefault="00170F34" w:rsidP="00170F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3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02768D65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70F34" w:rsidRPr="0015614E" w14:paraId="4B9D573D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tcBorders>
              <w:bottom w:val="single" w:sz="8" w:space="0" w:color="auto"/>
            </w:tcBorders>
            <w:shd w:val="clear" w:color="auto" w:fill="99CCFF"/>
          </w:tcPr>
          <w:p w14:paraId="3FD0E2E6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0F34" w:rsidRPr="0015614E" w14:paraId="1535F608" w14:textId="77777777" w:rsidTr="00B6180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E289626" w14:textId="77777777" w:rsidR="00170F34" w:rsidRPr="0015614E" w:rsidRDefault="00170F34" w:rsidP="00170F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63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26152B97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70F34" w:rsidRPr="0015614E" w14:paraId="09283FAE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522C50E5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0F34" w:rsidRPr="0015614E" w14:paraId="46280F54" w14:textId="77777777" w:rsidTr="00B61801">
        <w:trPr>
          <w:trHeight w:val="18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81FAB8F" w14:textId="77777777" w:rsidR="00170F34" w:rsidRPr="0015614E" w:rsidRDefault="00170F34" w:rsidP="00170F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3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22057361" w14:textId="77777777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70F34" w:rsidRPr="0015614E" w14:paraId="1328AF9D" w14:textId="77777777" w:rsidTr="00B61801">
        <w:trPr>
          <w:trHeight w:val="288"/>
          <w:jc w:val="center"/>
        </w:trPr>
        <w:tc>
          <w:tcPr>
            <w:tcW w:w="11321" w:type="dxa"/>
            <w:gridSpan w:val="46"/>
            <w:shd w:val="clear" w:color="auto" w:fill="99CCFF"/>
          </w:tcPr>
          <w:p w14:paraId="09E0E11C" w14:textId="77777777" w:rsidR="00170F34" w:rsidRPr="0015614E" w:rsidRDefault="00170F34" w:rsidP="00170F3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0F34" w:rsidRPr="0015614E" w14:paraId="7E405E4A" w14:textId="77777777" w:rsidTr="00B61801">
        <w:trPr>
          <w:trHeight w:val="227"/>
          <w:jc w:val="center"/>
        </w:trPr>
        <w:tc>
          <w:tcPr>
            <w:tcW w:w="11321" w:type="dxa"/>
            <w:gridSpan w:val="46"/>
            <w:shd w:val="clear" w:color="auto" w:fill="auto"/>
          </w:tcPr>
          <w:p w14:paraId="1AE5D59B" w14:textId="77777777" w:rsidR="00170F34" w:rsidRPr="0015614E" w:rsidRDefault="00170F34" w:rsidP="00170F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70F34" w:rsidRPr="0015614E" w14:paraId="727C0F11" w14:textId="77777777" w:rsidTr="00B61801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66E4BED" w14:textId="77777777" w:rsidR="00170F34" w:rsidRPr="0015614E" w:rsidRDefault="00170F34" w:rsidP="00170F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50636D22" w14:textId="77777777" w:rsidR="00170F34" w:rsidRPr="0015614E" w:rsidRDefault="00170F34" w:rsidP="00170F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25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115E875F" w14:textId="77777777" w:rsidR="00170F34" w:rsidRPr="0015614E" w:rsidRDefault="00170F34" w:rsidP="00170F3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70F34" w:rsidRPr="0015614E" w14:paraId="5C964CEB" w14:textId="77777777" w:rsidTr="00B61801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</w:tcPr>
          <w:p w14:paraId="1C5AEAED" w14:textId="1DDE506D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Лилит Казарян</w:t>
            </w:r>
          </w:p>
        </w:tc>
        <w:tc>
          <w:tcPr>
            <w:tcW w:w="3985" w:type="dxa"/>
            <w:gridSpan w:val="20"/>
            <w:shd w:val="clear" w:color="auto" w:fill="auto"/>
          </w:tcPr>
          <w:p w14:paraId="66F3415D" w14:textId="5ED8DF8F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/157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225" w:type="dxa"/>
            <w:gridSpan w:val="16"/>
            <w:shd w:val="clear" w:color="auto" w:fill="auto"/>
          </w:tcPr>
          <w:p w14:paraId="1D1F80A0" w14:textId="3F570469" w:rsidR="00170F34" w:rsidRPr="0015614E" w:rsidRDefault="00170F34" w:rsidP="00170F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388"/>
            <w:r w:rsidRPr="00F81FA9">
              <w:rPr>
                <w:rFonts w:ascii="GHEA Grapalat" w:hAnsi="GHEA Grapalat"/>
                <w:sz w:val="20"/>
                <w:lang w:val="hy-AM"/>
              </w:rPr>
              <w:t>lilit.ghazaryan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7E47F315" w14:textId="77777777" w:rsidR="00371957" w:rsidRPr="0015614E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/>
          <w:sz w:val="20"/>
        </w:rPr>
        <w:t>Заказчик:</w:t>
      </w:r>
      <w:r w:rsidR="00552684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ЗАО</w:t>
      </w:r>
      <w:r w:rsidR="00D60C37" w:rsidRPr="0015614E">
        <w:rPr>
          <w:rFonts w:ascii="GHEA Grapalat" w:hAnsi="GHEA Grapalat"/>
          <w:sz w:val="20"/>
        </w:rPr>
        <w:t xml:space="preserve"> "</w:t>
      </w:r>
      <w:r w:rsidR="00D60C37" w:rsidRPr="0015614E">
        <w:rPr>
          <w:rFonts w:ascii="GHEA Grapalat" w:hAnsi="GHEA Grapalat" w:hint="eastAsia"/>
          <w:sz w:val="20"/>
        </w:rPr>
        <w:t>Общественное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Теле</w:t>
      </w:r>
      <w:r w:rsidR="00771760" w:rsidRPr="0015614E">
        <w:rPr>
          <w:rFonts w:ascii="GHEA Grapalat" w:hAnsi="GHEA Grapalat" w:hint="eastAsia"/>
          <w:sz w:val="20"/>
        </w:rPr>
        <w:t>компания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Армении</w:t>
      </w:r>
      <w:r w:rsidR="00D60C37" w:rsidRPr="0015614E">
        <w:rPr>
          <w:rFonts w:ascii="GHEA Grapalat" w:hAnsi="GHEA Grapalat"/>
          <w:sz w:val="20"/>
        </w:rPr>
        <w:t>"</w:t>
      </w:r>
    </w:p>
    <w:p w14:paraId="2945645E" w14:textId="77777777" w:rsidR="00613058" w:rsidRPr="0015614E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5614E" w:rsidSect="008257B0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46D68" w14:textId="77777777" w:rsidR="00523AF1" w:rsidRDefault="00523AF1">
      <w:r>
        <w:separator/>
      </w:r>
    </w:p>
  </w:endnote>
  <w:endnote w:type="continuationSeparator" w:id="0">
    <w:p w14:paraId="6CB2D912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00"/>
    <w:family w:val="auto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06C89" w14:textId="77777777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807A2B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76D212" w14:textId="4BA29101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F1364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C4336" w14:textId="77777777" w:rsidR="00523AF1" w:rsidRDefault="00523AF1">
      <w:r>
        <w:separator/>
      </w:r>
    </w:p>
  </w:footnote>
  <w:footnote w:type="continuationSeparator" w:id="0">
    <w:p w14:paraId="57856B4D" w14:textId="77777777" w:rsidR="00523AF1" w:rsidRDefault="00523AF1">
      <w:r>
        <w:continuationSeparator/>
      </w:r>
    </w:p>
  </w:footnote>
  <w:footnote w:id="1">
    <w:p w14:paraId="4C45AF8D" w14:textId="77777777" w:rsidR="00170F34" w:rsidRPr="004C584B" w:rsidRDefault="00170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666F0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C8"/>
    <w:rsid w:val="00120E57"/>
    <w:rsid w:val="0012238C"/>
    <w:rsid w:val="00124077"/>
    <w:rsid w:val="00125AFF"/>
    <w:rsid w:val="00132E94"/>
    <w:rsid w:val="0014470D"/>
    <w:rsid w:val="00144797"/>
    <w:rsid w:val="001466A8"/>
    <w:rsid w:val="001517BC"/>
    <w:rsid w:val="00151A8A"/>
    <w:rsid w:val="0015614E"/>
    <w:rsid w:val="001563E9"/>
    <w:rsid w:val="001628D6"/>
    <w:rsid w:val="00166295"/>
    <w:rsid w:val="00170F34"/>
    <w:rsid w:val="00180617"/>
    <w:rsid w:val="001815D8"/>
    <w:rsid w:val="00185136"/>
    <w:rsid w:val="001860C6"/>
    <w:rsid w:val="00186EDC"/>
    <w:rsid w:val="00194300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52D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2B19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2B1"/>
    <w:rsid w:val="003A3E47"/>
    <w:rsid w:val="003A7C3A"/>
    <w:rsid w:val="003B24BE"/>
    <w:rsid w:val="003B2BED"/>
    <w:rsid w:val="003C0293"/>
    <w:rsid w:val="003D17D0"/>
    <w:rsid w:val="003D180D"/>
    <w:rsid w:val="003D5271"/>
    <w:rsid w:val="003E343E"/>
    <w:rsid w:val="003E3A94"/>
    <w:rsid w:val="003F49B4"/>
    <w:rsid w:val="003F5A52"/>
    <w:rsid w:val="004001A0"/>
    <w:rsid w:val="004037DD"/>
    <w:rsid w:val="00403D26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12F9D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0D06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2862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86A0C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1574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3A19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503C1"/>
    <w:rsid w:val="0085169A"/>
    <w:rsid w:val="0085228E"/>
    <w:rsid w:val="00860D54"/>
    <w:rsid w:val="00866D01"/>
    <w:rsid w:val="00871366"/>
    <w:rsid w:val="00874380"/>
    <w:rsid w:val="008772A1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2D09"/>
    <w:rsid w:val="008D652C"/>
    <w:rsid w:val="008D68A8"/>
    <w:rsid w:val="008D78D4"/>
    <w:rsid w:val="008E0890"/>
    <w:rsid w:val="008E6790"/>
    <w:rsid w:val="008F10D4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66624"/>
    <w:rsid w:val="00A70700"/>
    <w:rsid w:val="00A75CA5"/>
    <w:rsid w:val="00A94587"/>
    <w:rsid w:val="00AA2643"/>
    <w:rsid w:val="00AA4D59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B0112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118D"/>
    <w:rsid w:val="00BF1364"/>
    <w:rsid w:val="00BF5E64"/>
    <w:rsid w:val="00BF7713"/>
    <w:rsid w:val="00BF7FE0"/>
    <w:rsid w:val="00C0106C"/>
    <w:rsid w:val="00C02FDC"/>
    <w:rsid w:val="00C04BBE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3064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C798E"/>
    <w:rsid w:val="00DD120C"/>
    <w:rsid w:val="00DE1183"/>
    <w:rsid w:val="00DE297D"/>
    <w:rsid w:val="00DE6A21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76D2"/>
    <w:rsid w:val="00E5411C"/>
    <w:rsid w:val="00E55F33"/>
    <w:rsid w:val="00E615C8"/>
    <w:rsid w:val="00E63772"/>
    <w:rsid w:val="00E64070"/>
    <w:rsid w:val="00E642CB"/>
    <w:rsid w:val="00E655F3"/>
    <w:rsid w:val="00E66AB1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97C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245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3721C488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qFormat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qFormat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4D59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70F34"/>
  </w:style>
  <w:style w:type="paragraph" w:customStyle="1" w:styleId="Default">
    <w:name w:val="Default"/>
    <w:rsid w:val="008F10D4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roshin15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Hovhannisyan_nb@en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CE87-8E88-4EB5-97A3-D12279829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4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206</cp:revision>
  <cp:lastPrinted>2019-09-11T06:44:00Z</cp:lastPrinted>
  <dcterms:created xsi:type="dcterms:W3CDTF">2018-08-09T07:28:00Z</dcterms:created>
  <dcterms:modified xsi:type="dcterms:W3CDTF">2024-04-05T12:29:00Z</dcterms:modified>
</cp:coreProperties>
</file>